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noProof/>
          <w:color w:val="1F487C"/>
          <w:sz w:val="4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44450</wp:posOffset>
            </wp:positionV>
            <wp:extent cx="1565910" cy="1158240"/>
            <wp:effectExtent l="1905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DF">
        <w:rPr>
          <w:b/>
          <w:color w:val="1F487C"/>
          <w:sz w:val="48"/>
        </w:rPr>
        <w:t xml:space="preserve">Harmony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 xml:space="preserve">Emotional Balancing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>Course Level 1</w:t>
      </w:r>
    </w:p>
    <w:p w:rsidR="00011A16" w:rsidRDefault="00011A16"/>
    <w:p w:rsidR="00F206C5" w:rsidRPr="00FB09DF" w:rsidRDefault="00F206C5" w:rsidP="00F206C5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 introduces methods of assessing and balancing emotional stress on a number of levels – conscious, subconscious and cellular memory levels.</w:t>
      </w:r>
    </w:p>
    <w:p w:rsidR="00F206C5" w:rsidRPr="00FB09DF" w:rsidRDefault="00F206C5" w:rsidP="00F206C5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It incorporates in-depth muscle monitoring skills to assess underlying stress issues and associated imbalance and also to evaluate appropriate methods to restore happy, healthy balance.</w:t>
      </w:r>
    </w:p>
    <w:p w:rsidR="00F206C5" w:rsidRPr="00FB09DF" w:rsidRDefault="00F206C5" w:rsidP="00F206C5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 blends powerful healing modalities and skills into a format to promote a deep sense of peace and well-being.</w:t>
      </w:r>
    </w:p>
    <w:p w:rsidR="00FB09DF" w:rsidRPr="00FB09DF" w:rsidRDefault="00C45825" w:rsidP="00FB09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4A7871" w:rsidRPr="00FB09DF">
        <w:rPr>
          <w:b/>
          <w:sz w:val="40"/>
          <w:szCs w:val="40"/>
        </w:rPr>
        <w:t xml:space="preserve"> &amp; </w:t>
      </w:r>
      <w:r>
        <w:rPr>
          <w:b/>
          <w:sz w:val="40"/>
          <w:szCs w:val="40"/>
        </w:rPr>
        <w:t>11</w:t>
      </w:r>
      <w:r w:rsidR="004A7871" w:rsidRPr="00FB09D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April</w:t>
      </w:r>
      <w:r w:rsidR="004A7871" w:rsidRPr="00FB09DF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1</w:t>
      </w:r>
    </w:p>
    <w:p w:rsidR="004A7871" w:rsidRDefault="004A7871" w:rsidP="00FB09DF">
      <w:pPr>
        <w:spacing w:after="0" w:line="240" w:lineRule="auto"/>
        <w:jc w:val="center"/>
        <w:rPr>
          <w:b/>
          <w:sz w:val="24"/>
          <w:szCs w:val="24"/>
        </w:rPr>
      </w:pPr>
      <w:r w:rsidRPr="00FB09DF">
        <w:rPr>
          <w:b/>
          <w:sz w:val="40"/>
          <w:szCs w:val="40"/>
        </w:rPr>
        <w:t>£230.00</w:t>
      </w:r>
    </w:p>
    <w:p w:rsidR="00FB09DF" w:rsidRPr="00FB09DF" w:rsidRDefault="00FB09DF" w:rsidP="00FB09DF">
      <w:pPr>
        <w:spacing w:after="0" w:line="240" w:lineRule="auto"/>
        <w:jc w:val="center"/>
        <w:rPr>
          <w:b/>
          <w:sz w:val="24"/>
          <w:szCs w:val="24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36"/>
        </w:rPr>
      </w:pPr>
      <w:r>
        <w:rPr>
          <w:color w:val="1F487C"/>
          <w:sz w:val="36"/>
        </w:rPr>
        <w:t>Harmony Kinesiology College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Scotstounhill</w:t>
      </w:r>
      <w:proofErr w:type="spellEnd"/>
      <w:r>
        <w:rPr>
          <w:color w:val="1F487C"/>
          <w:sz w:val="23"/>
        </w:rPr>
        <w:t>, Glasgow G13</w:t>
      </w:r>
      <w:r w:rsidR="009909CD">
        <w:rPr>
          <w:color w:val="1F487C"/>
          <w:sz w:val="23"/>
        </w:rPr>
        <w:t xml:space="preserve"> 1</w:t>
      </w:r>
      <w:r>
        <w:rPr>
          <w:color w:val="1F487C"/>
          <w:sz w:val="23"/>
        </w:rPr>
        <w:t>UX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Tel: </w:t>
      </w:r>
      <w:r w:rsidR="00FB09DF">
        <w:rPr>
          <w:color w:val="1F487C"/>
          <w:sz w:val="23"/>
        </w:rPr>
        <w:t xml:space="preserve">0141 959 2042 or </w:t>
      </w:r>
      <w:r>
        <w:rPr>
          <w:color w:val="1F487C"/>
          <w:sz w:val="23"/>
        </w:rPr>
        <w:t>0141 954 1796</w:t>
      </w:r>
    </w:p>
    <w:p w:rsidR="00FB09D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4A7871" w:rsidRPr="003E0D0D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...............................detach.....................return form to address below......................detach or email to...................... </w:t>
      </w:r>
    </w:p>
    <w:p w:rsidR="004A7871" w:rsidRDefault="009A60C2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  <w:hyperlink r:id="rId5" w:history="1">
        <w:r w:rsidR="00FB09DF" w:rsidRPr="004B4C5C">
          <w:rPr>
            <w:rStyle w:val="Hyperlink"/>
            <w:b/>
            <w:sz w:val="20"/>
          </w:rPr>
          <w:t>info@harmonynaturalhealth.com</w:t>
        </w:r>
      </w:hyperlink>
    </w:p>
    <w:p w:rsidR="00FB09DF" w:rsidRPr="00A8070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48"/>
        <w:gridCol w:w="486"/>
        <w:gridCol w:w="2367"/>
        <w:gridCol w:w="1827"/>
        <w:gridCol w:w="450"/>
      </w:tblGrid>
      <w:tr w:rsidR="004A7871" w:rsidTr="00C32905">
        <w:tc>
          <w:tcPr>
            <w:tcW w:w="9378" w:type="dxa"/>
            <w:gridSpan w:val="5"/>
          </w:tcPr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  <w:r w:rsidRPr="004A7871">
              <w:rPr>
                <w:b/>
                <w:color w:val="000000"/>
                <w:szCs w:val="24"/>
              </w:rPr>
              <w:t xml:space="preserve">Harmony Emotional Balancing Course Level 1 </w:t>
            </w:r>
            <w:r w:rsidR="00FB09DF">
              <w:rPr>
                <w:b/>
                <w:color w:val="000000"/>
                <w:szCs w:val="24"/>
              </w:rPr>
              <w:t xml:space="preserve">- </w:t>
            </w:r>
            <w:r w:rsidR="00C45825">
              <w:rPr>
                <w:b/>
                <w:color w:val="000000"/>
                <w:szCs w:val="24"/>
              </w:rPr>
              <w:t>10</w:t>
            </w:r>
            <w:r w:rsidRPr="004A7871">
              <w:rPr>
                <w:b/>
                <w:color w:val="000000"/>
                <w:szCs w:val="24"/>
              </w:rPr>
              <w:t xml:space="preserve"> &amp;</w:t>
            </w:r>
            <w:r w:rsidR="00FB09DF">
              <w:rPr>
                <w:b/>
                <w:color w:val="000000"/>
                <w:szCs w:val="24"/>
              </w:rPr>
              <w:t xml:space="preserve"> </w:t>
            </w:r>
            <w:r w:rsidR="00C45825">
              <w:rPr>
                <w:b/>
                <w:color w:val="000000"/>
                <w:szCs w:val="24"/>
              </w:rPr>
              <w:t>11</w:t>
            </w:r>
            <w:r w:rsidRPr="004A7871">
              <w:rPr>
                <w:b/>
                <w:color w:val="000000"/>
                <w:szCs w:val="24"/>
              </w:rPr>
              <w:t xml:space="preserve"> </w:t>
            </w:r>
            <w:r w:rsidR="00C45825">
              <w:rPr>
                <w:b/>
                <w:color w:val="000000"/>
                <w:szCs w:val="24"/>
              </w:rPr>
              <w:t>April</w:t>
            </w:r>
            <w:r w:rsidRPr="004A7871">
              <w:rPr>
                <w:b/>
                <w:color w:val="000000"/>
                <w:szCs w:val="24"/>
              </w:rPr>
              <w:t xml:space="preserve"> 202</w:t>
            </w:r>
            <w:r w:rsidR="00C45825">
              <w:rPr>
                <w:b/>
                <w:color w:val="000000"/>
                <w:szCs w:val="24"/>
              </w:rPr>
              <w:t>1</w:t>
            </w:r>
          </w:p>
          <w:p w:rsidR="004A7871" w:rsidRP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4A7871" w:rsidTr="006673C4">
        <w:tc>
          <w:tcPr>
            <w:tcW w:w="4248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4A7871" w:rsidRPr="00731EA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 Name: James Currie</w:t>
            </w:r>
          </w:p>
        </w:tc>
        <w:tc>
          <w:tcPr>
            <w:tcW w:w="2367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FB09D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If you would like to pay by debit or credit card, please phone 0141 959 2042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FB09DF" w:rsidRDefault="00FB09DF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</w:p>
    <w:p w:rsidR="004A7871" w:rsidRPr="00F206C5" w:rsidRDefault="004A7871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r w:rsidRPr="00A8070F">
        <w:rPr>
          <w:b/>
          <w:color w:val="000000"/>
          <w:sz w:val="22"/>
          <w:szCs w:val="22"/>
        </w:rPr>
        <w:t>Return to: Harmony College, 575 Anniesland Rd, Glasgow G13 1UX</w:t>
      </w:r>
    </w:p>
    <w:sectPr w:rsidR="004A7871" w:rsidRPr="00F206C5" w:rsidSect="00FB09DF">
      <w:pgSz w:w="12240" w:h="15840"/>
      <w:pgMar w:top="720" w:right="1440" w:bottom="72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F206C5"/>
    <w:rsid w:val="00011A16"/>
    <w:rsid w:val="004A7871"/>
    <w:rsid w:val="00962C32"/>
    <w:rsid w:val="009909CD"/>
    <w:rsid w:val="009A60C2"/>
    <w:rsid w:val="00C45825"/>
    <w:rsid w:val="00F206C5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206C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rsid w:val="004A7871"/>
    <w:pPr>
      <w:spacing w:after="0" w:line="240" w:lineRule="auto"/>
    </w:pPr>
    <w:rPr>
      <w:rFonts w:ascii="Arial" w:eastAsia="Times New Roman" w:hAnsi="Times New Roman" w:cs="Times New Roman"/>
      <w:sz w:val="24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rmonynaturalhealt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 M</cp:lastModifiedBy>
  <cp:revision>3</cp:revision>
  <cp:lastPrinted>2020-10-21T21:12:00Z</cp:lastPrinted>
  <dcterms:created xsi:type="dcterms:W3CDTF">2020-10-21T20:44:00Z</dcterms:created>
  <dcterms:modified xsi:type="dcterms:W3CDTF">2020-10-27T22:18:00Z</dcterms:modified>
</cp:coreProperties>
</file>